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643B10D2" w14:textId="77777777" w:rsidR="00500D63" w:rsidRPr="00C54DF2" w:rsidRDefault="00500D63" w:rsidP="00763E3A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 w:rsidRPr="00C54DF2">
        <w:rPr>
          <w:rFonts w:ascii="Verdana" w:hAnsi="Verdana"/>
          <w:i/>
          <w:sz w:val="16"/>
          <w:szCs w:val="18"/>
        </w:rPr>
        <w:t>WZÓR ZAŁĄCZNIKA NR 2</w:t>
      </w:r>
    </w:p>
    <w:p w14:paraId="49012E7E" w14:textId="77777777" w:rsidR="00500D63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4D616852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2CEBF5BF" w14:textId="499DB79B" w:rsidR="00500D63" w:rsidRPr="00C720CE" w:rsidRDefault="00500D63" w:rsidP="00500D63">
      <w:pPr>
        <w:widowControl w:val="0"/>
        <w:jc w:val="center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b/>
          <w:snapToGrid w:val="0"/>
          <w:sz w:val="18"/>
          <w:szCs w:val="18"/>
        </w:rPr>
        <w:t>FORMULARZ OFERTOWY</w:t>
      </w:r>
      <w:r w:rsidR="003034C2">
        <w:rPr>
          <w:rFonts w:ascii="Verdana" w:hAnsi="Verdana"/>
          <w:b/>
          <w:snapToGrid w:val="0"/>
          <w:sz w:val="18"/>
          <w:szCs w:val="18"/>
        </w:rPr>
        <w:t xml:space="preserve"> – CZĘŚĆ B</w:t>
      </w:r>
    </w:p>
    <w:p w14:paraId="733F5FB3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1474286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5CFE91F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 w:rsidR="00C23D86">
        <w:rPr>
          <w:rFonts w:ascii="Verdana" w:hAnsi="Verdana"/>
          <w:sz w:val="18"/>
          <w:szCs w:val="18"/>
        </w:rPr>
        <w:t>..........................................................</w:t>
      </w:r>
    </w:p>
    <w:p w14:paraId="142F06F5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B2A9D6C" w14:textId="77777777" w:rsidR="00C23D86" w:rsidRDefault="002F66C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5CE62FD2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5C5613C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</w:t>
      </w:r>
      <w:r>
        <w:rPr>
          <w:rFonts w:ascii="Verdana" w:hAnsi="Verdana"/>
          <w:sz w:val="18"/>
          <w:szCs w:val="18"/>
        </w:rPr>
        <w:t xml:space="preserve"> </w:t>
      </w:r>
    </w:p>
    <w:p w14:paraId="002FFB64" w14:textId="77777777" w:rsidR="002F66C2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 xml:space="preserve">. </w:t>
      </w:r>
    </w:p>
    <w:p w14:paraId="4BCBCE78" w14:textId="77777777" w:rsidR="00C23D86" w:rsidRPr="00C23D86" w:rsidRDefault="00C23D86" w:rsidP="00500D6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64BCB2B3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62074D7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NIP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62F2098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KRS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</w:p>
    <w:p w14:paraId="29021B72" w14:textId="77777777" w:rsidR="00C23D86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</w:p>
    <w:p w14:paraId="50E3AF0B" w14:textId="77777777" w:rsidR="00500D63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="00C23D86">
        <w:rPr>
          <w:rFonts w:ascii="Verdana" w:hAnsi="Verdana"/>
          <w:sz w:val="18"/>
          <w:szCs w:val="18"/>
          <w:lang w:val="de-DE"/>
        </w:rPr>
        <w:t xml:space="preserve">do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kontaktu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</w:t>
      </w:r>
    </w:p>
    <w:p w14:paraId="0AE400DD" w14:textId="6D80D569" w:rsidR="00500D63" w:rsidRPr="00C720CE" w:rsidRDefault="00500D63" w:rsidP="00500D63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 w:rsidR="00763E3A">
        <w:rPr>
          <w:rFonts w:ascii="Verdana" w:hAnsi="Verdana" w:cs="Verdana"/>
          <w:sz w:val="18"/>
          <w:szCs w:val="18"/>
        </w:rPr>
        <w:t>podstawowym</w:t>
      </w:r>
      <w:r w:rsidR="00132326" w:rsidRPr="00132326">
        <w:rPr>
          <w:rFonts w:ascii="Verdana" w:hAnsi="Verdana" w:cs="Verdana"/>
          <w:sz w:val="18"/>
          <w:szCs w:val="18"/>
        </w:rPr>
        <w:t xml:space="preserve"> </w:t>
      </w:r>
      <w:r w:rsidR="00EB4490">
        <w:rPr>
          <w:rFonts w:ascii="Verdana" w:hAnsi="Verdana" w:cs="Verdana"/>
          <w:sz w:val="18"/>
          <w:szCs w:val="18"/>
        </w:rPr>
        <w:t>bez negocjacji</w:t>
      </w:r>
      <w:r w:rsidR="006159B6">
        <w:rPr>
          <w:rFonts w:ascii="Verdana" w:hAnsi="Verdana" w:cs="Verdana"/>
          <w:sz w:val="18"/>
          <w:szCs w:val="18"/>
        </w:rPr>
        <w:t xml:space="preserve"> </w:t>
      </w:r>
      <w:r w:rsidR="00132326" w:rsidRPr="00D55DB1">
        <w:rPr>
          <w:rFonts w:ascii="Verdana" w:hAnsi="Verdana" w:cs="Verdana"/>
          <w:sz w:val="18"/>
          <w:szCs w:val="18"/>
        </w:rPr>
        <w:t xml:space="preserve">na podstawie </w:t>
      </w:r>
      <w:r w:rsidR="00DE144D">
        <w:rPr>
          <w:rFonts w:ascii="Verdana" w:hAnsi="Verdana" w:cs="Verdana"/>
          <w:sz w:val="18"/>
          <w:szCs w:val="18"/>
        </w:rPr>
        <w:t xml:space="preserve">art. </w:t>
      </w:r>
      <w:r w:rsidR="00763E3A">
        <w:rPr>
          <w:rFonts w:ascii="Verdana" w:hAnsi="Verdana" w:cs="Verdana"/>
          <w:sz w:val="18"/>
          <w:szCs w:val="18"/>
        </w:rPr>
        <w:t>275 pkt. 1</w:t>
      </w:r>
      <w:r w:rsidR="00732D51">
        <w:rPr>
          <w:rFonts w:ascii="Verdana" w:hAnsi="Verdana" w:cs="Verdana"/>
          <w:sz w:val="18"/>
          <w:szCs w:val="18"/>
        </w:rPr>
        <w:t xml:space="preserve">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6801C52C" w14:textId="5455CDF1" w:rsidR="00500D63" w:rsidRPr="00DE144D" w:rsidRDefault="00500D63" w:rsidP="003034C2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DE144D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A245E5">
        <w:rPr>
          <w:rFonts w:ascii="Verdana" w:hAnsi="Verdana" w:cs="Arial"/>
          <w:bCs w:val="0"/>
          <w:iCs/>
          <w:snapToGrid w:val="0"/>
          <w:sz w:val="18"/>
          <w:szCs w:val="18"/>
        </w:rPr>
        <w:t>WD</w:t>
      </w:r>
      <w:r w:rsidR="003034C2">
        <w:rPr>
          <w:rFonts w:ascii="Verdana" w:hAnsi="Verdana" w:cs="Arial"/>
          <w:bCs w:val="0"/>
          <w:iCs/>
          <w:snapToGrid w:val="0"/>
          <w:sz w:val="18"/>
          <w:szCs w:val="18"/>
        </w:rPr>
        <w:t>-D</w:t>
      </w:r>
      <w:r w:rsidR="00A245E5">
        <w:rPr>
          <w:rFonts w:ascii="Verdana" w:hAnsi="Verdana" w:cs="Arial"/>
          <w:bCs w:val="0"/>
          <w:iCs/>
          <w:snapToGrid w:val="0"/>
          <w:sz w:val="18"/>
          <w:szCs w:val="18"/>
        </w:rPr>
        <w:t>/TP/</w:t>
      </w:r>
      <w:r w:rsidR="003034C2">
        <w:rPr>
          <w:rFonts w:ascii="Verdana" w:hAnsi="Verdana" w:cs="Arial"/>
          <w:bCs w:val="0"/>
          <w:iCs/>
          <w:snapToGrid w:val="0"/>
          <w:sz w:val="18"/>
          <w:szCs w:val="18"/>
        </w:rPr>
        <w:t>240712/4</w:t>
      </w:r>
    </w:p>
    <w:p w14:paraId="59B2164A" w14:textId="77777777" w:rsidR="003034C2" w:rsidRPr="00412F59" w:rsidRDefault="003034C2" w:rsidP="003034C2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200DFCF6" w14:textId="77777777" w:rsidR="003034C2" w:rsidRPr="00102B36" w:rsidRDefault="003034C2" w:rsidP="003034C2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B</w:t>
      </w:r>
      <w:r w:rsidRPr="00102B36">
        <w:rPr>
          <w:rFonts w:ascii="Verdana" w:eastAsia="Verdana" w:hAnsi="Verdana"/>
          <w:sz w:val="18"/>
          <w:szCs w:val="18"/>
        </w:rPr>
        <w:t xml:space="preserve">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POWIAT BIERUŃSKO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LĘDZIŃSKI DW 780, DW 931, DW 934</w:t>
      </w:r>
      <w:r>
        <w:rPr>
          <w:rFonts w:ascii="Verdana" w:eastAsia="Verdana" w:hAnsi="Verdana"/>
          <w:sz w:val="18"/>
          <w:szCs w:val="18"/>
        </w:rPr>
        <w:t>;</w:t>
      </w:r>
    </w:p>
    <w:p w14:paraId="7D48E234" w14:textId="701AEADC" w:rsidR="00D84DF3" w:rsidRPr="00D84DF3" w:rsidRDefault="003034C2" w:rsidP="00D84DF3">
      <w:pPr>
        <w:tabs>
          <w:tab w:val="num" w:pos="0"/>
        </w:tabs>
        <w:spacing w:after="60"/>
        <w:ind w:right="-57"/>
        <w:jc w:val="both"/>
        <w:rPr>
          <w:rFonts w:ascii="Verdana" w:eastAsia="Verdana" w:hAnsi="Verdana"/>
          <w:strike/>
          <w:sz w:val="18"/>
          <w:szCs w:val="18"/>
        </w:rPr>
      </w:pPr>
      <w:r w:rsidRPr="00F74A38">
        <w:rPr>
          <w:rFonts w:ascii="Verdana" w:eastAsia="Verdana" w:hAnsi="Verdana"/>
          <w:b/>
          <w:strike/>
          <w:sz w:val="18"/>
          <w:szCs w:val="18"/>
        </w:rPr>
        <w:t>CZĘŚĆ D</w:t>
      </w:r>
      <w:r w:rsidRPr="00F74A38">
        <w:rPr>
          <w:rFonts w:ascii="Verdana" w:eastAsia="Verdana" w:hAnsi="Verdana"/>
          <w:strike/>
          <w:sz w:val="18"/>
          <w:szCs w:val="18"/>
        </w:rPr>
        <w:t xml:space="preserve"> – POWIAT LUBLINIECKI DW 789, DW 905, DW 906, DW 907, DW 908</w:t>
      </w:r>
      <w:r w:rsidR="00F74A38" w:rsidRPr="00F74A38">
        <w:rPr>
          <w:rFonts w:ascii="Verdana" w:eastAsia="Verdana" w:hAnsi="Verdana"/>
          <w:strike/>
          <w:sz w:val="18"/>
          <w:szCs w:val="18"/>
        </w:rPr>
        <w:t>.</w:t>
      </w:r>
      <w:bookmarkEnd w:id="0"/>
    </w:p>
    <w:p w14:paraId="27BB0A59" w14:textId="37C43598" w:rsidR="00500D63" w:rsidRPr="00C720CE" w:rsidRDefault="00500D63" w:rsidP="00D84DF3">
      <w:pPr>
        <w:tabs>
          <w:tab w:val="left" w:pos="284"/>
        </w:tabs>
        <w:spacing w:after="120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zgodnie z warunkami i wymaganiami określonymi w Specyfikacji Warunków Zamówienia,</w:t>
      </w:r>
    </w:p>
    <w:p w14:paraId="4D88ADE8" w14:textId="77777777" w:rsidR="00500D63" w:rsidRPr="00C67377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47C84B53" w14:textId="77777777" w:rsidR="00F74A38" w:rsidRPr="003471FD" w:rsidRDefault="00F74A38" w:rsidP="00F74A38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3471FD">
        <w:rPr>
          <w:rFonts w:ascii="Verdana" w:hAnsi="Verdana"/>
          <w:b/>
          <w:snapToGrid w:val="0"/>
          <w:sz w:val="18"/>
          <w:szCs w:val="18"/>
        </w:rPr>
        <w:t>w kryterium cena</w:t>
      </w:r>
      <w:r w:rsidRPr="003471FD">
        <w:rPr>
          <w:rFonts w:ascii="Verdana" w:hAnsi="Verdana"/>
          <w:snapToGrid w:val="0"/>
          <w:sz w:val="18"/>
          <w:szCs w:val="18"/>
        </w:rPr>
        <w:t>:</w:t>
      </w:r>
    </w:p>
    <w:tbl>
      <w:tblPr>
        <w:tblW w:w="964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1446"/>
        <w:gridCol w:w="964"/>
        <w:gridCol w:w="1250"/>
        <w:gridCol w:w="1727"/>
      </w:tblGrid>
      <w:tr w:rsidR="00F74A38" w:rsidRPr="007F36C3" w14:paraId="64EA2192" w14:textId="77777777" w:rsidTr="00F74A38">
        <w:trPr>
          <w:trHeight w:val="494"/>
        </w:trPr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9FE91D5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KOSZTORYSY OFERTOWE</w:t>
            </w:r>
          </w:p>
        </w:tc>
        <w:tc>
          <w:tcPr>
            <w:tcW w:w="1446" w:type="dxa"/>
            <w:shd w:val="clear" w:color="auto" w:fill="AB73D5" w:themeFill="background1" w:themeFillTint="99"/>
            <w:vAlign w:val="center"/>
          </w:tcPr>
          <w:p w14:paraId="662D7AAF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KWOTĘ NETTO ZŁOTYCH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79C87166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PODATEK VAT %</w:t>
            </w:r>
          </w:p>
        </w:tc>
        <w:tc>
          <w:tcPr>
            <w:tcW w:w="1250" w:type="dxa"/>
            <w:shd w:val="clear" w:color="auto" w:fill="AB73D5" w:themeFill="background1" w:themeFillTint="99"/>
            <w:vAlign w:val="center"/>
          </w:tcPr>
          <w:p w14:paraId="19B3507D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KWOTA PODATKU ZŁOTYCH</w:t>
            </w:r>
          </w:p>
        </w:tc>
        <w:tc>
          <w:tcPr>
            <w:tcW w:w="1727" w:type="dxa"/>
            <w:shd w:val="clear" w:color="auto" w:fill="AB73D5" w:themeFill="background1" w:themeFillTint="99"/>
            <w:vAlign w:val="center"/>
          </w:tcPr>
          <w:p w14:paraId="0F239DC2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CENA</w:t>
            </w:r>
          </w:p>
          <w:p w14:paraId="6467E6DA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ZŁOTYCH</w:t>
            </w:r>
          </w:p>
          <w:p w14:paraId="01102F10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(KWOTA BRUTTO)</w:t>
            </w:r>
          </w:p>
        </w:tc>
      </w:tr>
      <w:tr w:rsidR="00F74A38" w:rsidRPr="007F36C3" w14:paraId="49EB89A8" w14:textId="77777777" w:rsidTr="00901B85">
        <w:trPr>
          <w:trHeight w:val="505"/>
        </w:trPr>
        <w:tc>
          <w:tcPr>
            <w:tcW w:w="426" w:type="dxa"/>
            <w:shd w:val="clear" w:color="auto" w:fill="C6A1E3" w:themeFill="background1" w:themeFillTint="66"/>
            <w:vAlign w:val="center"/>
          </w:tcPr>
          <w:p w14:paraId="0516D70E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1</w:t>
            </w:r>
          </w:p>
        </w:tc>
        <w:tc>
          <w:tcPr>
            <w:tcW w:w="3827" w:type="dxa"/>
            <w:shd w:val="clear" w:color="auto" w:fill="C6A1E3" w:themeFill="background1" w:themeFillTint="66"/>
            <w:vAlign w:val="center"/>
          </w:tcPr>
          <w:p w14:paraId="5844DA13" w14:textId="77777777" w:rsidR="00F74A38" w:rsidRDefault="00F74A38" w:rsidP="000D3A76">
            <w:pPr>
              <w:tabs>
                <w:tab w:val="left" w:pos="185"/>
              </w:tabs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RANŻA: </w:t>
            </w:r>
          </w:p>
          <w:p w14:paraId="646EE843" w14:textId="77777777" w:rsidR="00F74A38" w:rsidRPr="0062788A" w:rsidRDefault="00F74A38" w:rsidP="000D3A76">
            <w:pPr>
              <w:tabs>
                <w:tab w:val="left" w:pos="185"/>
              </w:tabs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 w:rsidRPr="0062788A">
              <w:rPr>
                <w:rFonts w:ascii="Verdana" w:hAnsi="Verdana"/>
                <w:b/>
                <w:sz w:val="14"/>
                <w:szCs w:val="14"/>
              </w:rPr>
              <w:t>ROBOTY BUDOWLANE I UTRZYMANIOWE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DD1389F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2E75DCEB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23%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AA8DCD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vAlign w:val="bottom"/>
          </w:tcPr>
          <w:p w14:paraId="3B2D0A29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58D743D5" w14:textId="77777777" w:rsidTr="00901B85">
        <w:trPr>
          <w:trHeight w:val="425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6C0CC5CC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410D2629" w14:textId="77777777" w:rsidR="00F74A38" w:rsidRDefault="00F74A38" w:rsidP="000D3A76">
            <w:pPr>
              <w:widowControl w:val="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RANŻA: </w:t>
            </w:r>
          </w:p>
          <w:p w14:paraId="307DC0E5" w14:textId="77777777" w:rsidR="00F74A38" w:rsidRPr="0062788A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PIELĘGNACJA I </w:t>
            </w:r>
            <w:r w:rsidRPr="0062788A">
              <w:rPr>
                <w:rFonts w:ascii="Verdana" w:hAnsi="Verdana"/>
                <w:b/>
                <w:sz w:val="14"/>
                <w:szCs w:val="14"/>
              </w:rPr>
              <w:t xml:space="preserve">UTRZYMANIE ZIELENI </w:t>
            </w:r>
            <w:r>
              <w:rPr>
                <w:rFonts w:ascii="Verdana" w:hAnsi="Verdana"/>
                <w:b/>
                <w:sz w:val="14"/>
                <w:szCs w:val="14"/>
              </w:rPr>
              <w:t>W  PASIE DRÓG WOJEWÓDZKICH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35DEE6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258FBDC3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8%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66F9B3D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52A32BE1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2319A35D" w14:textId="77777777" w:rsidTr="00901B85">
        <w:trPr>
          <w:trHeight w:val="459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55522E33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4CC342FA" w14:textId="77777777" w:rsidR="00F74A38" w:rsidRDefault="00F74A38" w:rsidP="000D3A76">
            <w:pPr>
              <w:widowControl w:val="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BRANŻA:</w:t>
            </w:r>
          </w:p>
          <w:p w14:paraId="79ED5299" w14:textId="77777777" w:rsidR="00F74A38" w:rsidRPr="0062788A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4"/>
                <w:szCs w:val="14"/>
              </w:rPr>
            </w:pPr>
            <w:r w:rsidRPr="0062788A">
              <w:rPr>
                <w:rFonts w:ascii="Verdana" w:hAnsi="Verdana"/>
                <w:b/>
                <w:sz w:val="14"/>
                <w:szCs w:val="14"/>
              </w:rPr>
              <w:t>ZIMOWE UTRZYMANIE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086B95C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B73D5" w:themeFill="background1" w:themeFillTint="99"/>
            <w:vAlign w:val="center"/>
          </w:tcPr>
          <w:p w14:paraId="6B81C8F9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2"/>
                <w:szCs w:val="12"/>
              </w:rPr>
              <w:t>8%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D07EE64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64516EEF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  <w:tr w:rsidR="00F74A38" w:rsidRPr="007F36C3" w14:paraId="2E8D56B5" w14:textId="77777777" w:rsidTr="00901B85">
        <w:trPr>
          <w:trHeight w:val="701"/>
        </w:trPr>
        <w:tc>
          <w:tcPr>
            <w:tcW w:w="4253" w:type="dxa"/>
            <w:gridSpan w:val="2"/>
            <w:tcBorders>
              <w:right w:val="single" w:sz="4" w:space="0" w:color="auto"/>
            </w:tcBorders>
            <w:shd w:val="clear" w:color="auto" w:fill="C6A1E3" w:themeFill="background1" w:themeFillTint="66"/>
            <w:vAlign w:val="center"/>
          </w:tcPr>
          <w:p w14:paraId="299CE6C7" w14:textId="77777777" w:rsidR="00F74A38" w:rsidRPr="0089790B" w:rsidRDefault="00F74A38" w:rsidP="000D3A76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 w:rsidRPr="0089790B">
              <w:rPr>
                <w:rFonts w:ascii="Verdana" w:hAnsi="Verdana"/>
                <w:b/>
                <w:snapToGrid w:val="0"/>
                <w:sz w:val="12"/>
                <w:szCs w:val="12"/>
              </w:rPr>
              <w:t>CENA ŁĄCZNA Z POZ. 1+2+3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D0F1" w:themeFill="background1" w:themeFillTint="33"/>
            <w:vAlign w:val="bottom"/>
          </w:tcPr>
          <w:p w14:paraId="034E186B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D0F1" w:themeFill="background1" w:themeFillTint="33"/>
            <w:vAlign w:val="bottom"/>
          </w:tcPr>
          <w:p w14:paraId="660B7638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D0F1" w:themeFill="background1" w:themeFillTint="33"/>
            <w:vAlign w:val="bottom"/>
          </w:tcPr>
          <w:p w14:paraId="60C328C5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vAlign w:val="bottom"/>
          </w:tcPr>
          <w:p w14:paraId="3A000A06" w14:textId="77777777" w:rsidR="00F74A38" w:rsidRPr="0089790B" w:rsidRDefault="00F74A38" w:rsidP="000D3A76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</w:tbl>
    <w:p w14:paraId="7F441F03" w14:textId="5529A644" w:rsidR="00F74A38" w:rsidRPr="00C720CE" w:rsidRDefault="00F74A38" w:rsidP="00901B85">
      <w:pPr>
        <w:widowControl w:val="0"/>
        <w:spacing w:line="360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zgodnie z załączonym</w:t>
      </w:r>
      <w:r w:rsidR="00857D23">
        <w:rPr>
          <w:rFonts w:ascii="Verdana" w:hAnsi="Verdana"/>
          <w:snapToGrid w:val="0"/>
          <w:sz w:val="18"/>
          <w:szCs w:val="18"/>
        </w:rPr>
        <w:t>i</w:t>
      </w:r>
      <w:r>
        <w:rPr>
          <w:rFonts w:ascii="Verdana" w:hAnsi="Verdana"/>
          <w:snapToGrid w:val="0"/>
          <w:sz w:val="18"/>
          <w:szCs w:val="18"/>
        </w:rPr>
        <w:t xml:space="preserve"> do oferty Kosztorys</w:t>
      </w:r>
      <w:r w:rsidR="00857D23">
        <w:rPr>
          <w:rFonts w:ascii="Verdana" w:hAnsi="Verdana"/>
          <w:snapToGrid w:val="0"/>
          <w:sz w:val="18"/>
          <w:szCs w:val="18"/>
        </w:rPr>
        <w:t>ami</w:t>
      </w:r>
      <w:r>
        <w:rPr>
          <w:rFonts w:ascii="Verdana" w:hAnsi="Verdana"/>
          <w:snapToGrid w:val="0"/>
          <w:sz w:val="18"/>
          <w:szCs w:val="18"/>
        </w:rPr>
        <w:t xml:space="preserve"> ofertowym</w:t>
      </w:r>
      <w:r w:rsidR="00857D23">
        <w:rPr>
          <w:rFonts w:ascii="Verdana" w:hAnsi="Verdana"/>
          <w:snapToGrid w:val="0"/>
          <w:sz w:val="18"/>
          <w:szCs w:val="18"/>
        </w:rPr>
        <w:t>i</w:t>
      </w:r>
      <w:r>
        <w:rPr>
          <w:rFonts w:ascii="Verdana" w:hAnsi="Verdana"/>
          <w:snapToGrid w:val="0"/>
          <w:sz w:val="18"/>
          <w:szCs w:val="18"/>
        </w:rPr>
        <w:t xml:space="preserve"> dla</w:t>
      </w:r>
      <w:r w:rsidRPr="00920D7A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snapToGrid w:val="0"/>
          <w:sz w:val="18"/>
          <w:szCs w:val="18"/>
        </w:rPr>
        <w:t xml:space="preserve">Części </w:t>
      </w:r>
      <w:r w:rsidR="00901B85">
        <w:rPr>
          <w:rFonts w:ascii="Verdana" w:hAnsi="Verdana"/>
          <w:snapToGrid w:val="0"/>
          <w:sz w:val="18"/>
          <w:szCs w:val="18"/>
        </w:rPr>
        <w:t>B</w:t>
      </w:r>
      <w:r>
        <w:rPr>
          <w:rFonts w:ascii="Verdana" w:hAnsi="Verdana"/>
          <w:snapToGrid w:val="0"/>
          <w:sz w:val="18"/>
          <w:szCs w:val="18"/>
        </w:rPr>
        <w:t xml:space="preserve"> </w:t>
      </w:r>
      <w:r w:rsidRPr="00920D7A">
        <w:rPr>
          <w:rFonts w:ascii="Verdana" w:hAnsi="Verdana"/>
          <w:snapToGrid w:val="0"/>
          <w:sz w:val="18"/>
          <w:szCs w:val="18"/>
        </w:rPr>
        <w:t>płatną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liście”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7366BE4F" w14:textId="77777777" w:rsidR="00F74A38" w:rsidRPr="00C62E22" w:rsidRDefault="00F74A38" w:rsidP="00901B85">
      <w:pPr>
        <w:widowControl w:val="0"/>
        <w:spacing w:before="60" w:after="120"/>
        <w:ind w:left="284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Nazwa Banku:</w:t>
      </w:r>
      <w:r w:rsidRPr="00C62E22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56780EE0" w14:textId="172FF9BE" w:rsidR="00F74A38" w:rsidRDefault="00F74A38" w:rsidP="00901B85">
      <w:pPr>
        <w:widowControl w:val="0"/>
        <w:spacing w:after="120"/>
        <w:ind w:left="284"/>
        <w:jc w:val="both"/>
        <w:rPr>
          <w:rFonts w:ascii="Verdana" w:hAnsi="Verdana"/>
          <w:sz w:val="16"/>
          <w:szCs w:val="16"/>
        </w:rPr>
      </w:pPr>
      <w:r w:rsidRPr="00C62E22">
        <w:rPr>
          <w:rFonts w:ascii="Verdana" w:hAnsi="Verdana"/>
          <w:sz w:val="16"/>
          <w:szCs w:val="16"/>
          <w:u w:val="single"/>
        </w:rPr>
        <w:t>Numer rachunku</w:t>
      </w:r>
      <w:r w:rsidRPr="00C62E22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56DF9C69" w14:textId="77777777" w:rsidR="00F74A38" w:rsidRPr="00092919" w:rsidRDefault="00F74A38" w:rsidP="00901B85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okres gwarancji udzielonej przez wykonawcę powyżej 12 miesięcy na roboty bitumiczne </w:t>
      </w:r>
      <w:r w:rsidRPr="00492A99">
        <w:rPr>
          <w:rFonts w:ascii="Verdana" w:hAnsi="Verdana"/>
          <w:b/>
          <w:snapToGrid w:val="0"/>
          <w:sz w:val="18"/>
          <w:szCs w:val="18"/>
          <w:u w:val="single"/>
        </w:rPr>
        <w:t xml:space="preserve">określone </w:t>
      </w:r>
      <w:r w:rsidRPr="00492A99">
        <w:rPr>
          <w:rFonts w:ascii="Verdana" w:hAnsi="Verdana"/>
          <w:b/>
          <w:sz w:val="18"/>
          <w:szCs w:val="18"/>
          <w:u w:val="single"/>
        </w:rPr>
        <w:t xml:space="preserve">w poz. 65 ,66, 67, 122, 123 </w:t>
      </w:r>
      <w:r w:rsidRPr="00492A99">
        <w:rPr>
          <w:rFonts w:ascii="Verdana" w:hAnsi="Verdana"/>
          <w:b/>
          <w:snapToGrid w:val="0"/>
          <w:sz w:val="18"/>
          <w:szCs w:val="18"/>
          <w:u w:val="single"/>
        </w:rPr>
        <w:t>przedmiaru</w:t>
      </w: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 robót liczone od odbioru częściowego </w:t>
      </w:r>
    </w:p>
    <w:p w14:paraId="6697C25E" w14:textId="3C75FD04" w:rsidR="00F74A38" w:rsidRPr="00901B85" w:rsidRDefault="00F74A38" w:rsidP="00901B85">
      <w:pPr>
        <w:pStyle w:val="Akapitzlist"/>
        <w:widowControl w:val="0"/>
        <w:spacing w:after="120"/>
        <w:ind w:left="567" w:hanging="283"/>
        <w:jc w:val="both"/>
        <w:rPr>
          <w:rFonts w:ascii="Verdana" w:hAnsi="Verdana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 xml:space="preserve">okres gwarancji </w:t>
      </w:r>
      <w:r w:rsidRPr="00092919">
        <w:rPr>
          <w:rFonts w:ascii="Verdana" w:hAnsi="Verdana"/>
          <w:b/>
          <w:sz w:val="18"/>
          <w:szCs w:val="18"/>
        </w:rPr>
        <w:t>…………… miesięcy</w:t>
      </w:r>
      <w:r w:rsidRPr="00092919">
        <w:rPr>
          <w:rFonts w:ascii="Verdana" w:hAnsi="Verdana"/>
          <w:sz w:val="18"/>
          <w:szCs w:val="18"/>
        </w:rPr>
        <w:t>, który rozpoczyna się od daty odbioru częściowego.</w:t>
      </w:r>
    </w:p>
    <w:p w14:paraId="67087347" w14:textId="77777777" w:rsidR="00F74A38" w:rsidRPr="00092919" w:rsidRDefault="00F74A38" w:rsidP="00901B85">
      <w:pPr>
        <w:pStyle w:val="Akapitzlist"/>
        <w:widowControl w:val="0"/>
        <w:spacing w:after="120"/>
        <w:ind w:left="284"/>
        <w:jc w:val="both"/>
        <w:rPr>
          <w:rFonts w:ascii="Verdana" w:hAnsi="Verdana"/>
          <w:color w:val="E60000" w:themeColor="accent6" w:themeShade="80"/>
          <w:sz w:val="18"/>
          <w:szCs w:val="18"/>
        </w:rPr>
      </w:pPr>
      <w:r w:rsidRPr="00092919">
        <w:rPr>
          <w:rFonts w:ascii="Verdana" w:hAnsi="Verdana"/>
          <w:sz w:val="18"/>
          <w:szCs w:val="18"/>
        </w:rPr>
        <w:t>Zamawiający informuje, że okres rękojmi zostaje zrównany z zadeklarowanym przez Wykonawcę okresem gwarancji</w:t>
      </w:r>
      <w:r w:rsidRPr="00092919">
        <w:rPr>
          <w:rFonts w:ascii="Verdana" w:hAnsi="Verdana"/>
          <w:color w:val="E60000" w:themeColor="accent6" w:themeShade="80"/>
          <w:sz w:val="18"/>
          <w:szCs w:val="18"/>
        </w:rPr>
        <w:t>.</w:t>
      </w:r>
    </w:p>
    <w:p w14:paraId="4A3B508C" w14:textId="77777777" w:rsidR="00F74A38" w:rsidRPr="00CA60E3" w:rsidRDefault="00F74A38" w:rsidP="00901B85">
      <w:pPr>
        <w:widowControl w:val="0"/>
        <w:numPr>
          <w:ilvl w:val="0"/>
          <w:numId w:val="6"/>
        </w:numPr>
        <w:spacing w:after="120" w:line="276" w:lineRule="auto"/>
        <w:ind w:left="284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lastRenderedPageBreak/>
        <w:t xml:space="preserve">termin wykonania zamówienia: </w:t>
      </w:r>
      <w:r>
        <w:rPr>
          <w:rFonts w:ascii="Verdana" w:hAnsi="Verdana"/>
          <w:b/>
          <w:sz w:val="18"/>
          <w:szCs w:val="18"/>
        </w:rPr>
        <w:t>36 miesięcy od dnia udzielenia zamówienia.</w:t>
      </w:r>
    </w:p>
    <w:p w14:paraId="67BF9120" w14:textId="77777777" w:rsidR="00500D63" w:rsidRPr="00BD29AE" w:rsidRDefault="00500D63" w:rsidP="00901B85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3B2F5F0D" w14:textId="77777777" w:rsidR="00500D63" w:rsidRDefault="00500D63" w:rsidP="00500D63">
      <w:pPr>
        <w:widowControl w:val="0"/>
        <w:tabs>
          <w:tab w:val="left" w:pos="567"/>
        </w:tabs>
        <w:spacing w:after="120"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</w:t>
      </w:r>
      <w:r w:rsidR="0028493E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235E5B2D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 w:rsidRPr="001A242E">
        <w:rPr>
          <w:rFonts w:ascii="Verdana" w:hAnsi="Verdana"/>
          <w:snapToGrid w:val="0"/>
          <w:sz w:val="18"/>
          <w:szCs w:val="18"/>
          <w:vertAlign w:val="superscript"/>
        </w:rPr>
        <w:t>*</w:t>
      </w:r>
    </w:p>
    <w:p w14:paraId="75DCA4F0" w14:textId="77777777" w:rsidR="00500D63" w:rsidRPr="00C720CE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niebędącymi podmiotami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udostępniającymi zasoby</w:t>
      </w:r>
      <w:r w:rsidR="00163448">
        <w:rPr>
          <w:rFonts w:ascii="Verdana" w:hAnsi="Verdana"/>
          <w:b/>
          <w:snapToGrid w:val="0"/>
          <w:sz w:val="18"/>
          <w:szCs w:val="18"/>
        </w:rPr>
        <w:t xml:space="preserve">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…………………………………….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 podaniem nazwy firmy)</w:t>
      </w:r>
      <w:r w:rsidRPr="001A242E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  <w:r w:rsidR="00163448">
        <w:rPr>
          <w:rFonts w:ascii="Verdana" w:hAnsi="Verdana"/>
          <w:snapToGrid w:val="0"/>
          <w:sz w:val="18"/>
          <w:szCs w:val="18"/>
        </w:rPr>
        <w:t>:..</w:t>
      </w:r>
      <w:r>
        <w:rPr>
          <w:rFonts w:ascii="Verdana" w:hAnsi="Verdana"/>
          <w:snapToGrid w:val="0"/>
          <w:sz w:val="18"/>
          <w:szCs w:val="18"/>
        </w:rPr>
        <w:t>......................................................................</w:t>
      </w:r>
      <w:r w:rsidR="00E37D18">
        <w:rPr>
          <w:rFonts w:ascii="Verdana" w:hAnsi="Verdana"/>
          <w:snapToGrid w:val="0"/>
          <w:sz w:val="18"/>
          <w:szCs w:val="18"/>
        </w:rPr>
        <w:t>.............................</w:t>
      </w:r>
    </w:p>
    <w:p w14:paraId="2CB071FE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811D8D8" w14:textId="77777777" w:rsidR="00500D63" w:rsidRPr="00C720CE" w:rsidRDefault="00500D63" w:rsidP="00500D6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FB89975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udostępniających zasoby </w:t>
      </w:r>
      <w:r w:rsidR="009C4983">
        <w:rPr>
          <w:rFonts w:ascii="Verdana" w:hAnsi="Verdana"/>
          <w:snapToGrid w:val="0"/>
          <w:sz w:val="18"/>
          <w:szCs w:val="18"/>
        </w:rPr>
        <w:t>……………………………………</w:t>
      </w:r>
      <w:r w:rsidR="00E37D18">
        <w:rPr>
          <w:rFonts w:ascii="Verdana" w:hAnsi="Verdana"/>
          <w:snapToGrid w:val="0"/>
          <w:sz w:val="18"/>
          <w:szCs w:val="18"/>
        </w:rPr>
        <w:t>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</w:t>
      </w:r>
      <w:r w:rsidR="00E37D18">
        <w:rPr>
          <w:rFonts w:ascii="Verdana" w:hAnsi="Verdana"/>
          <w:b/>
          <w:snapToGrid w:val="0"/>
          <w:sz w:val="18"/>
          <w:szCs w:val="18"/>
        </w:rPr>
        <w:t> </w:t>
      </w:r>
      <w:r>
        <w:rPr>
          <w:rFonts w:ascii="Verdana" w:hAnsi="Verdana"/>
          <w:b/>
          <w:snapToGrid w:val="0"/>
          <w:sz w:val="18"/>
          <w:szCs w:val="18"/>
        </w:rPr>
        <w:t>podaniem nazwy firmy identyfikującej podmiot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i złożeniem zobowiązania do udostępnienia</w:t>
      </w:r>
      <w:r>
        <w:rPr>
          <w:rFonts w:ascii="Verdana" w:hAnsi="Verdana"/>
          <w:b/>
          <w:snapToGrid w:val="0"/>
          <w:sz w:val="18"/>
          <w:szCs w:val="18"/>
        </w:rPr>
        <w:t>)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: </w:t>
      </w:r>
      <w:r w:rsidRPr="000F66ED">
        <w:rPr>
          <w:rFonts w:ascii="Verdana" w:hAnsi="Verdana"/>
          <w:i/>
          <w:snapToGrid w:val="0"/>
          <w:sz w:val="18"/>
          <w:szCs w:val="18"/>
        </w:rPr>
        <w:t>………</w:t>
      </w:r>
      <w:r w:rsidR="009C4983">
        <w:rPr>
          <w:rFonts w:ascii="Verdana" w:hAnsi="Verdana"/>
          <w:i/>
          <w:snapToGrid w:val="0"/>
          <w:sz w:val="18"/>
          <w:szCs w:val="18"/>
        </w:rPr>
        <w:t>...........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………………………………………………………………………………</w:t>
      </w:r>
    </w:p>
    <w:p w14:paraId="57E3DFD0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5C0E253F" w14:textId="77777777" w:rsidR="00500D63" w:rsidRPr="005328C8" w:rsidRDefault="00500D63" w:rsidP="00500D63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  <w:vertAlign w:val="superscript"/>
        </w:rPr>
        <w:t>*</w:t>
      </w: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25B7D74D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18CB70A7" w14:textId="77777777" w:rsidR="00500D63" w:rsidRPr="00EA12CD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4FAD7BAD" w14:textId="77777777" w:rsidR="00500D63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D6E80DA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2351FF58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1BBD85C6" w14:textId="77777777" w:rsidR="00500D63" w:rsidRPr="00862931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0C1B640" w14:textId="77777777" w:rsidR="00500D63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32798D5E" w14:textId="77777777" w:rsidR="00DE12AD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 w:rsidR="00DE12AD">
        <w:rPr>
          <w:rFonts w:ascii="Verdana" w:hAnsi="Verdana"/>
          <w:sz w:val="18"/>
          <w:szCs w:val="18"/>
        </w:rPr>
        <w:t>to należy podać:</w:t>
      </w:r>
    </w:p>
    <w:p w14:paraId="7C311A00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02BF5D74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0270CA8A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- </w:t>
      </w:r>
      <w:r w:rsidR="00573662">
        <w:rPr>
          <w:rFonts w:ascii="Verdana" w:hAnsi="Verdana"/>
          <w:sz w:val="18"/>
          <w:szCs w:val="18"/>
        </w:rPr>
        <w:t>stawka podatku od towarów i usług, która będzie miała zastosowanie ……………………………..</w:t>
      </w:r>
    </w:p>
    <w:p w14:paraId="3C16C7BC" w14:textId="77777777" w:rsidR="00500D63" w:rsidRDefault="00500D63" w:rsidP="00500D6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50F9393A" w14:textId="77777777" w:rsidR="00500D63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041558A4" w14:textId="77777777" w:rsidR="00500D63" w:rsidRPr="00066558" w:rsidRDefault="008833B5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0E3E53">
        <w:rPr>
          <w:rFonts w:ascii="Verdana" w:hAnsi="Verdana"/>
          <w:sz w:val="18"/>
          <w:szCs w:val="18"/>
        </w:rPr>
        <w:t>.</w:t>
      </w:r>
      <w:r w:rsidR="000E3E5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2E0380">
        <w:rPr>
          <w:rFonts w:ascii="Verdana" w:hAnsi="Verdana"/>
          <w:sz w:val="18"/>
          <w:szCs w:val="18"/>
        </w:rPr>
        <w:t>ałączonym do SWZ wzorem umowy</w:t>
      </w:r>
      <w:r w:rsidR="00500D63" w:rsidRPr="00066558">
        <w:rPr>
          <w:rFonts w:ascii="Verdana" w:hAnsi="Verdana"/>
          <w:sz w:val="18"/>
          <w:szCs w:val="18"/>
        </w:rPr>
        <w:t>,</w:t>
      </w:r>
    </w:p>
    <w:p w14:paraId="41F634A4" w14:textId="77777777" w:rsidR="00500D63" w:rsidRPr="00066558" w:rsidRDefault="008833B5" w:rsidP="00500D63">
      <w:pPr>
        <w:widowControl w:val="0"/>
        <w:tabs>
          <w:tab w:val="left" w:pos="426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1D4E3FBD" w14:textId="77777777" w:rsidR="00500D63" w:rsidRPr="00066558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zapoznaliśmy się z materiałami dotyczącymi wykonania przedmiotu zamówienia tj. dokumentacją, specyfikacjami technicznym</w:t>
      </w:r>
      <w:r w:rsidR="00500D63">
        <w:rPr>
          <w:rFonts w:ascii="Verdana" w:hAnsi="Verdana"/>
          <w:sz w:val="18"/>
          <w:szCs w:val="18"/>
        </w:rPr>
        <w:t>i, opisem przedmiotu zamówienia,</w:t>
      </w:r>
    </w:p>
    <w:p w14:paraId="5DEFE610" w14:textId="77777777" w:rsidR="00500D63" w:rsidRDefault="008833B5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8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  <w:t>określony przez Zamawiającego zakres czynności w realizacji przedmiotu zamówienia, będzie powierzony osobą zatrudnionym na podstawie umowy o pracę zgodnie z przepisami Kodeksu Pracy,</w:t>
      </w:r>
    </w:p>
    <w:p w14:paraId="5759DAB0" w14:textId="77777777" w:rsidR="00500D63" w:rsidRDefault="008833B5" w:rsidP="008833B5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9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</w:r>
      <w:r w:rsidR="00500D63" w:rsidRPr="00066558">
        <w:rPr>
          <w:rFonts w:ascii="Verdana" w:hAnsi="Verdana"/>
          <w:snapToGrid w:val="0"/>
          <w:sz w:val="18"/>
          <w:szCs w:val="18"/>
        </w:rPr>
        <w:t xml:space="preserve">w przypadku realizacji zadania przy pomocy podwykonawców, </w:t>
      </w:r>
      <w:r w:rsidR="00500D6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2D277AD7" w14:textId="77777777" w:rsidR="00500D63" w:rsidRPr="004B6810" w:rsidRDefault="00500D63" w:rsidP="00090234">
      <w:pPr>
        <w:widowControl w:val="0"/>
        <w:tabs>
          <w:tab w:val="left" w:pos="426"/>
        </w:tabs>
        <w:spacing w:after="6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="008833B5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ab/>
        <w:t>jesteśmy przedsiębiorcą:</w:t>
      </w:r>
    </w:p>
    <w:p w14:paraId="5EA048F8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 xml:space="preserve">* </w:t>
      </w:r>
    </w:p>
    <w:p w14:paraId="461C3B2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415C73E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1289765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3E8D686E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51EC1DB9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6A3D3346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8E4E1F1" w14:textId="77777777" w:rsidR="00500D63" w:rsidRDefault="00500D63" w:rsidP="002B77AB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0FBCA868" w14:textId="77777777" w:rsidR="007C4A43" w:rsidRDefault="007C4A43" w:rsidP="007C4A43">
      <w:pPr>
        <w:widowControl w:val="0"/>
        <w:tabs>
          <w:tab w:val="left" w:pos="426"/>
        </w:tabs>
        <w:ind w:left="567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11.</w:t>
      </w:r>
      <w:r>
        <w:rPr>
          <w:rFonts w:ascii="Verdana" w:hAnsi="Verdana"/>
          <w:sz w:val="18"/>
          <w:szCs w:val="18"/>
        </w:rPr>
        <w:tab/>
        <w:t>w przypadku konsorcjum:</w:t>
      </w:r>
    </w:p>
    <w:p w14:paraId="539546B1" w14:textId="77777777" w:rsidR="007C4A43" w:rsidRPr="007C4A43" w:rsidRDefault="007C4A43" w:rsidP="007C4A43">
      <w:pPr>
        <w:widowControl w:val="0"/>
        <w:tabs>
          <w:tab w:val="left" w:pos="426"/>
        </w:tabs>
        <w:spacing w:after="60"/>
        <w:ind w:left="567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jesteśmy przedsiębiorcą:</w:t>
      </w:r>
    </w:p>
    <w:p w14:paraId="20C5D4E3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6084C11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5FF1354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396948D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02CDCD4D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C49C1EA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4A0F7AB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E4A1471" w14:textId="77777777" w:rsidR="00F82281" w:rsidRDefault="00500D63" w:rsidP="007C4A43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>, w przypadku konsorcjum</w:t>
      </w:r>
      <w:r w:rsidR="001E3B98">
        <w:rPr>
          <w:rFonts w:ascii="Verdana" w:hAnsi="Verdana"/>
          <w:b/>
          <w:i/>
          <w:sz w:val="16"/>
          <w:szCs w:val="16"/>
        </w:rPr>
        <w:t>, zastosować tyle razy ile to konieczne.</w:t>
      </w:r>
    </w:p>
    <w:p w14:paraId="0AFF0B2C" w14:textId="77777777" w:rsidR="00A92086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lastRenderedPageBreak/>
        <w:t>1</w:t>
      </w:r>
      <w:r w:rsidR="000E3E53">
        <w:rPr>
          <w:rFonts w:ascii="Verdana" w:hAnsi="Verdana"/>
          <w:snapToGrid w:val="0"/>
          <w:sz w:val="18"/>
          <w:szCs w:val="18"/>
        </w:rPr>
        <w:t>2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</w:r>
      <w:r w:rsidR="00A92086">
        <w:rPr>
          <w:rFonts w:ascii="Verdana" w:hAnsi="Verdana"/>
          <w:b/>
          <w:snapToGrid w:val="0"/>
          <w:sz w:val="18"/>
          <w:szCs w:val="18"/>
        </w:rPr>
        <w:t>Tajemnica przedsiębiorstwa</w:t>
      </w:r>
      <w:r w:rsidR="00A92086">
        <w:rPr>
          <w:rFonts w:ascii="Verdana" w:hAnsi="Verdana"/>
          <w:b/>
          <w:snapToGrid w:val="0"/>
          <w:color w:val="E60000" w:themeColor="accent6" w:themeShade="80"/>
          <w:sz w:val="18"/>
          <w:szCs w:val="18"/>
        </w:rPr>
        <w:t>:</w:t>
      </w:r>
    </w:p>
    <w:p w14:paraId="755C3B79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konkurencji*</w:t>
      </w:r>
    </w:p>
    <w:p w14:paraId="6E627C67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 xml:space="preserve">oferta zawiera informacje i dokumenty 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……………………………………………… (podać co zostało zastrzeżone i w jaki sposób opisane) 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stanowiące tajemnicę przedsiębiorstwa w rozumieniu przepisów ustawy o zwalczaniu nie uczciwej konkurencji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, które zostały 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załączone do oferty w sposób następujący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:</w:t>
      </w:r>
      <w:r w:rsidR="00197FA0" w:rsidRPr="009C3BD9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534B678A" w14:textId="77777777" w:rsidR="0038325E" w:rsidRPr="00547A76" w:rsidRDefault="0038325E" w:rsidP="0038325E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0ECFF72C" w14:textId="77777777" w:rsidR="00A92086" w:rsidRPr="00547A76" w:rsidRDefault="0038325E" w:rsidP="0038325E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="00500D63" w:rsidRPr="00547A76">
        <w:rPr>
          <w:rFonts w:ascii="Verdana" w:hAnsi="Verdana"/>
          <w:snapToGrid w:val="0"/>
          <w:sz w:val="18"/>
          <w:szCs w:val="18"/>
        </w:rPr>
        <w:t xml:space="preserve">. </w:t>
      </w:r>
    </w:p>
    <w:p w14:paraId="5B4A04E3" w14:textId="77777777" w:rsidR="00500D63" w:rsidRPr="001E3B98" w:rsidRDefault="00A92086" w:rsidP="00A92086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E60000" w:themeColor="accent6" w:themeShade="80"/>
          <w:sz w:val="18"/>
          <w:szCs w:val="18"/>
        </w:rPr>
      </w:pPr>
      <w:r w:rsidRPr="002B77AB">
        <w:rPr>
          <w:rFonts w:ascii="Verdana" w:hAnsi="Verdana"/>
          <w:b/>
          <w:i/>
          <w:sz w:val="16"/>
          <w:szCs w:val="16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41AA5141" w14:textId="138847A5" w:rsidR="0083286E" w:rsidRDefault="0083286E" w:rsidP="0083286E">
      <w:pPr>
        <w:pStyle w:val="Tekstpodstawowywcity3"/>
        <w:tabs>
          <w:tab w:val="left" w:pos="567"/>
          <w:tab w:val="left" w:pos="709"/>
        </w:tabs>
        <w:ind w:left="709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13.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 w:rsidR="00635D39">
        <w:rPr>
          <w:rFonts w:ascii="Verdana" w:hAnsi="Verdana" w:cs="Calibri"/>
          <w:sz w:val="18"/>
          <w:szCs w:val="18"/>
        </w:rPr>
        <w:t xml:space="preserve">u, które można </w:t>
      </w:r>
      <w:r w:rsidR="00635D39">
        <w:rPr>
          <w:rFonts w:ascii="Verdana" w:hAnsi="Verdana" w:cs="Arial"/>
          <w:sz w:val="18"/>
          <w:szCs w:val="18"/>
        </w:rPr>
        <w:t>uzyskać za pomocą bezpłatnych i ogólnodostępny</w:t>
      </w:r>
      <w:r w:rsidR="0028493E">
        <w:rPr>
          <w:rFonts w:ascii="Verdana" w:hAnsi="Verdana" w:cs="Arial"/>
          <w:sz w:val="18"/>
          <w:szCs w:val="18"/>
        </w:rPr>
        <w:t>ch baz danych (zgodnie z pkt. 12</w:t>
      </w:r>
      <w:r w:rsidR="00B452E9">
        <w:rPr>
          <w:rFonts w:ascii="Verdana" w:hAnsi="Verdana" w:cs="Arial"/>
          <w:sz w:val="18"/>
          <w:szCs w:val="18"/>
        </w:rPr>
        <w:t>.1</w:t>
      </w:r>
      <w:r w:rsidR="006159B6">
        <w:rPr>
          <w:rFonts w:ascii="Verdana" w:hAnsi="Verdana" w:cs="Arial"/>
          <w:sz w:val="18"/>
          <w:szCs w:val="18"/>
        </w:rPr>
        <w:t>7</w:t>
      </w:r>
      <w:r w:rsidR="00635D39">
        <w:rPr>
          <w:rFonts w:ascii="Verdana" w:hAnsi="Verdana" w:cs="Arial"/>
          <w:sz w:val="18"/>
          <w:szCs w:val="18"/>
        </w:rPr>
        <w:t>. b) SWZ)</w:t>
      </w:r>
      <w:r>
        <w:rPr>
          <w:rFonts w:ascii="Verdana" w:hAnsi="Verdana"/>
          <w:snapToGrid w:val="0"/>
          <w:sz w:val="18"/>
          <w:szCs w:val="18"/>
        </w:rPr>
        <w:t>:</w:t>
      </w:r>
    </w:p>
    <w:p w14:paraId="3DFC0DD2" w14:textId="77777777" w:rsidR="0083286E" w:rsidRPr="00C720CE" w:rsidRDefault="0083286E" w:rsidP="00635D39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9AAF7A6" w14:textId="77777777" w:rsidR="0083286E" w:rsidRDefault="0083286E" w:rsidP="00635D39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EEB6448" w14:textId="77777777" w:rsidR="00500D63" w:rsidRPr="00D93205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83286E">
        <w:rPr>
          <w:rFonts w:ascii="Verdana" w:hAnsi="Verdana" w:cs="Arial"/>
          <w:sz w:val="18"/>
          <w:szCs w:val="18"/>
        </w:rPr>
        <w:t>4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27731B37" w14:textId="77777777" w:rsidR="00500D63" w:rsidRPr="00BE6D20" w:rsidRDefault="00500D63" w:rsidP="00500D6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05E7C69B" w14:textId="77777777" w:rsidR="00530843" w:rsidRPr="00154A75" w:rsidRDefault="00530843" w:rsidP="0053084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</w:t>
      </w:r>
      <w:r w:rsidRPr="004259C8">
        <w:rPr>
          <w:rFonts w:ascii="Verdana" w:hAnsi="Verdana" w:cs="Arial"/>
          <w:sz w:val="12"/>
          <w:szCs w:val="12"/>
        </w:rPr>
        <w:t>z przetwarzaniem danych osobowych i w sprawie swobodnego przepływu takich danych oraz uchylenia dyrektywy 95/46/WE (ogólne rozporządzenie o ochronie danych) (Dz. Urz. UE L 119 z 04.05.2016), (Dz. Urz. UE. L. z 2018 r. Nr 127), (Dz. Urz. UE L. 2021 r. Nr 74).</w:t>
      </w:r>
    </w:p>
    <w:p w14:paraId="27BACF93" w14:textId="77777777" w:rsidR="00530843" w:rsidRPr="001E3B98" w:rsidRDefault="00530843" w:rsidP="00F74A38">
      <w:pPr>
        <w:pStyle w:val="Tekstpodstawowywcity3"/>
        <w:numPr>
          <w:ilvl w:val="4"/>
          <w:numId w:val="6"/>
        </w:numPr>
        <w:tabs>
          <w:tab w:val="left" w:pos="284"/>
          <w:tab w:val="left" w:pos="426"/>
        </w:tabs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44B9F4C6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formie pieniądza</w:t>
      </w:r>
      <w:r>
        <w:rPr>
          <w:rFonts w:ascii="Verdana" w:hAnsi="Verdana"/>
          <w:sz w:val="18"/>
          <w:szCs w:val="18"/>
        </w:rPr>
        <w:t>,</w:t>
      </w:r>
      <w:r w:rsidRPr="00C720CE">
        <w:rPr>
          <w:rFonts w:ascii="Verdana" w:hAnsi="Verdana"/>
          <w:sz w:val="18"/>
          <w:szCs w:val="18"/>
        </w:rPr>
        <w:t xml:space="preserve"> Zamawiający prosi o podanie nazwy Banku oraz numeru rachunku na który, należy </w:t>
      </w:r>
      <w:r>
        <w:rPr>
          <w:rFonts w:ascii="Verdana" w:hAnsi="Verdana"/>
          <w:sz w:val="18"/>
          <w:szCs w:val="18"/>
        </w:rPr>
        <w:t>zwrócić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2CF01683" w14:textId="77777777" w:rsidR="00530843" w:rsidRPr="0041766D" w:rsidRDefault="00530843" w:rsidP="00530843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Nazwa Banku:</w:t>
      </w:r>
      <w:r w:rsidRPr="0041766D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……………………………………………………………………………………………………………………</w:t>
      </w:r>
    </w:p>
    <w:p w14:paraId="119C7D7A" w14:textId="77777777" w:rsidR="00530843" w:rsidRPr="0041766D" w:rsidRDefault="00530843" w:rsidP="00530843">
      <w:pPr>
        <w:widowControl w:val="0"/>
        <w:spacing w:after="120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Numer rachunku</w:t>
      </w:r>
      <w:r w:rsidRPr="0041766D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3B867BA6" w14:textId="77777777" w:rsidR="00530843" w:rsidRPr="00035033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</w:t>
      </w:r>
      <w:r>
        <w:rPr>
          <w:rFonts w:ascii="Verdana" w:hAnsi="Verdana"/>
          <w:sz w:val="18"/>
          <w:szCs w:val="18"/>
        </w:rPr>
        <w:t>innej formie niż pieniądz,</w:t>
      </w:r>
      <w:r w:rsidRPr="00C720CE">
        <w:rPr>
          <w:rFonts w:ascii="Verdana" w:hAnsi="Verdana"/>
          <w:sz w:val="18"/>
          <w:szCs w:val="18"/>
        </w:rPr>
        <w:t xml:space="preserve"> Zamawiający prosi o podanie </w:t>
      </w:r>
      <w:r>
        <w:rPr>
          <w:rFonts w:ascii="Verdana" w:hAnsi="Verdana"/>
          <w:sz w:val="18"/>
          <w:szCs w:val="18"/>
        </w:rPr>
        <w:t>e-mail Gwaranta na który</w:t>
      </w:r>
      <w:r w:rsidRPr="00C720CE">
        <w:rPr>
          <w:rFonts w:ascii="Verdana" w:hAnsi="Verdana"/>
          <w:sz w:val="18"/>
          <w:szCs w:val="18"/>
        </w:rPr>
        <w:t xml:space="preserve">, należy </w:t>
      </w:r>
      <w:r>
        <w:rPr>
          <w:rFonts w:ascii="Verdana" w:hAnsi="Verdana"/>
          <w:sz w:val="18"/>
          <w:szCs w:val="18"/>
        </w:rPr>
        <w:t>przesłać oświadczenie o zwolnieniu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31427057" w14:textId="77777777" w:rsidR="00530843" w:rsidRDefault="00530843" w:rsidP="00530843">
      <w:pPr>
        <w:pStyle w:val="Tekstpodstawowywcity3"/>
        <w:tabs>
          <w:tab w:val="left" w:pos="284"/>
          <w:tab w:val="left" w:pos="567"/>
        </w:tabs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....................................</w:t>
      </w:r>
    </w:p>
    <w:p w14:paraId="5CDC75B2" w14:textId="77777777" w:rsidR="00530843" w:rsidRPr="00C720CE" w:rsidRDefault="00530843" w:rsidP="0053084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Zamawiający informuje, że płatność będzie dokonywana przelewem w terminie 30 dni.</w:t>
      </w:r>
    </w:p>
    <w:p w14:paraId="109C216E" w14:textId="77777777" w:rsidR="00500D63" w:rsidRDefault="00500D63" w:rsidP="00B60CA0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sectPr w:rsidR="00500D63" w:rsidSect="000929D8">
      <w:headerReference w:type="default" r:id="rId8"/>
      <w:footerReference w:type="default" r:id="rId9"/>
      <w:pgSz w:w="11906" w:h="16838" w:code="9"/>
      <w:pgMar w:top="851" w:right="1418" w:bottom="1418" w:left="1418" w:header="709" w:footer="397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B7D24" w14:textId="77777777" w:rsidR="00811E2F" w:rsidRDefault="00811E2F" w:rsidP="00D95A78">
      <w:r>
        <w:separator/>
      </w:r>
    </w:p>
  </w:endnote>
  <w:endnote w:type="continuationSeparator" w:id="0">
    <w:p w14:paraId="202858D5" w14:textId="77777777" w:rsidR="00811E2F" w:rsidRDefault="00811E2F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69979253"/>
      <w:docPartObj>
        <w:docPartGallery w:val="Page Numbers (Bottom of Page)"/>
        <w:docPartUnique/>
      </w:docPartObj>
    </w:sdtPr>
    <w:sdtEndPr>
      <w:rPr>
        <w:rFonts w:ascii="Verdana" w:hAnsi="Verdana"/>
        <w:b/>
        <w:i/>
        <w:sz w:val="12"/>
        <w:szCs w:val="12"/>
      </w:rPr>
    </w:sdtEndPr>
    <w:sdtContent>
      <w:p w14:paraId="5B46D3C5" w14:textId="77777777" w:rsidR="00242233" w:rsidRPr="00242233" w:rsidRDefault="00242233">
        <w:pPr>
          <w:pStyle w:val="Stopka"/>
          <w:jc w:val="right"/>
          <w:rPr>
            <w:rFonts w:ascii="Verdana" w:hAnsi="Verdana"/>
            <w:b/>
            <w:i/>
            <w:sz w:val="12"/>
            <w:szCs w:val="12"/>
          </w:rPr>
        </w:pPr>
        <w:r w:rsidRPr="00242233">
          <w:rPr>
            <w:rFonts w:ascii="Verdana" w:hAnsi="Verdana"/>
            <w:b/>
            <w:i/>
            <w:sz w:val="12"/>
            <w:szCs w:val="12"/>
          </w:rPr>
          <w:fldChar w:fldCharType="begin"/>
        </w:r>
        <w:r w:rsidRPr="00242233">
          <w:rPr>
            <w:rFonts w:ascii="Verdana" w:hAnsi="Verdana"/>
            <w:b/>
            <w:i/>
            <w:sz w:val="12"/>
            <w:szCs w:val="12"/>
          </w:rPr>
          <w:instrText>PAGE   \* MERGEFORMAT</w:instrTex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separate"/>
        </w:r>
        <w:r w:rsidR="00F32B84">
          <w:rPr>
            <w:rFonts w:ascii="Verdana" w:hAnsi="Verdana"/>
            <w:b/>
            <w:i/>
            <w:noProof/>
            <w:sz w:val="12"/>
            <w:szCs w:val="12"/>
          </w:rPr>
          <w:t>3</w:t>
        </w:r>
        <w:r w:rsidRPr="00242233">
          <w:rPr>
            <w:rFonts w:ascii="Verdana" w:hAnsi="Verdana"/>
            <w:b/>
            <w:i/>
            <w:sz w:val="12"/>
            <w:szCs w:val="1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9A19" w14:textId="77777777" w:rsidR="00811E2F" w:rsidRDefault="00811E2F" w:rsidP="00D95A78">
      <w:r>
        <w:separator/>
      </w:r>
    </w:p>
  </w:footnote>
  <w:footnote w:type="continuationSeparator" w:id="0">
    <w:p w14:paraId="298174A4" w14:textId="77777777" w:rsidR="00811E2F" w:rsidRDefault="00811E2F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6130C" w14:textId="77777777" w:rsidR="003034C2" w:rsidRPr="00B83556" w:rsidRDefault="003034C2" w:rsidP="003034C2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FB6454"/>
    <w:multiLevelType w:val="hybridMultilevel"/>
    <w:tmpl w:val="70D65C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698857">
    <w:abstractNumId w:val="5"/>
  </w:num>
  <w:num w:numId="2" w16cid:durableId="1258513354">
    <w:abstractNumId w:val="1"/>
  </w:num>
  <w:num w:numId="3" w16cid:durableId="1621566923">
    <w:abstractNumId w:val="3"/>
  </w:num>
  <w:num w:numId="4" w16cid:durableId="2041082310">
    <w:abstractNumId w:val="2"/>
  </w:num>
  <w:num w:numId="5" w16cid:durableId="1711685832">
    <w:abstractNumId w:val="4"/>
  </w:num>
  <w:num w:numId="6" w16cid:durableId="70425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35033"/>
    <w:rsid w:val="000404E7"/>
    <w:rsid w:val="0005571A"/>
    <w:rsid w:val="0008482D"/>
    <w:rsid w:val="00090234"/>
    <w:rsid w:val="000929D8"/>
    <w:rsid w:val="000E3E53"/>
    <w:rsid w:val="000E7E15"/>
    <w:rsid w:val="00130480"/>
    <w:rsid w:val="00132326"/>
    <w:rsid w:val="00135DAB"/>
    <w:rsid w:val="00163448"/>
    <w:rsid w:val="001720B7"/>
    <w:rsid w:val="00175250"/>
    <w:rsid w:val="0018243D"/>
    <w:rsid w:val="00197FA0"/>
    <w:rsid w:val="001A242E"/>
    <w:rsid w:val="001B452F"/>
    <w:rsid w:val="001E3B98"/>
    <w:rsid w:val="002008AE"/>
    <w:rsid w:val="00242233"/>
    <w:rsid w:val="0028493E"/>
    <w:rsid w:val="002B2782"/>
    <w:rsid w:val="002B77AB"/>
    <w:rsid w:val="002E0380"/>
    <w:rsid w:val="002F66C2"/>
    <w:rsid w:val="003034C2"/>
    <w:rsid w:val="00324171"/>
    <w:rsid w:val="00325505"/>
    <w:rsid w:val="00330E15"/>
    <w:rsid w:val="00333A59"/>
    <w:rsid w:val="0038325E"/>
    <w:rsid w:val="003B7318"/>
    <w:rsid w:val="003E518A"/>
    <w:rsid w:val="00421263"/>
    <w:rsid w:val="0047558A"/>
    <w:rsid w:val="004D13B0"/>
    <w:rsid w:val="004D3DB3"/>
    <w:rsid w:val="004F4AA1"/>
    <w:rsid w:val="004F7395"/>
    <w:rsid w:val="00500D63"/>
    <w:rsid w:val="00510CC6"/>
    <w:rsid w:val="00527298"/>
    <w:rsid w:val="00530843"/>
    <w:rsid w:val="005328C8"/>
    <w:rsid w:val="00547A76"/>
    <w:rsid w:val="0055145C"/>
    <w:rsid w:val="0056251D"/>
    <w:rsid w:val="00573662"/>
    <w:rsid w:val="005A6972"/>
    <w:rsid w:val="005E2837"/>
    <w:rsid w:val="006159B6"/>
    <w:rsid w:val="0061646C"/>
    <w:rsid w:val="00624ABA"/>
    <w:rsid w:val="00635D39"/>
    <w:rsid w:val="00667EE4"/>
    <w:rsid w:val="006A3CE2"/>
    <w:rsid w:val="006D5AC9"/>
    <w:rsid w:val="006F3497"/>
    <w:rsid w:val="007167D8"/>
    <w:rsid w:val="00732D51"/>
    <w:rsid w:val="00734D64"/>
    <w:rsid w:val="00763E3A"/>
    <w:rsid w:val="00764A8A"/>
    <w:rsid w:val="0076743B"/>
    <w:rsid w:val="007C4A43"/>
    <w:rsid w:val="007F0275"/>
    <w:rsid w:val="00811E2F"/>
    <w:rsid w:val="0083286E"/>
    <w:rsid w:val="00834E96"/>
    <w:rsid w:val="00857D23"/>
    <w:rsid w:val="008833B5"/>
    <w:rsid w:val="008A3A8B"/>
    <w:rsid w:val="00901B85"/>
    <w:rsid w:val="009231DD"/>
    <w:rsid w:val="00940652"/>
    <w:rsid w:val="00975011"/>
    <w:rsid w:val="009C3BD9"/>
    <w:rsid w:val="009C4983"/>
    <w:rsid w:val="00A03F31"/>
    <w:rsid w:val="00A245E5"/>
    <w:rsid w:val="00A36D45"/>
    <w:rsid w:val="00A86A27"/>
    <w:rsid w:val="00A92086"/>
    <w:rsid w:val="00B452E9"/>
    <w:rsid w:val="00B5598A"/>
    <w:rsid w:val="00B60CA0"/>
    <w:rsid w:val="00BA76AC"/>
    <w:rsid w:val="00BD0ADC"/>
    <w:rsid w:val="00BD29AE"/>
    <w:rsid w:val="00BF1991"/>
    <w:rsid w:val="00C15FBE"/>
    <w:rsid w:val="00C23D86"/>
    <w:rsid w:val="00C515B5"/>
    <w:rsid w:val="00C54DF2"/>
    <w:rsid w:val="00C67377"/>
    <w:rsid w:val="00C865E2"/>
    <w:rsid w:val="00D6255C"/>
    <w:rsid w:val="00D77197"/>
    <w:rsid w:val="00D810EC"/>
    <w:rsid w:val="00D84D9F"/>
    <w:rsid w:val="00D84DF3"/>
    <w:rsid w:val="00D90ED1"/>
    <w:rsid w:val="00D95A78"/>
    <w:rsid w:val="00DB13B4"/>
    <w:rsid w:val="00DB357B"/>
    <w:rsid w:val="00DE12AD"/>
    <w:rsid w:val="00DE144D"/>
    <w:rsid w:val="00E37D18"/>
    <w:rsid w:val="00E53563"/>
    <w:rsid w:val="00E55B2F"/>
    <w:rsid w:val="00E76C75"/>
    <w:rsid w:val="00E775B1"/>
    <w:rsid w:val="00EA0376"/>
    <w:rsid w:val="00EB4490"/>
    <w:rsid w:val="00EC2B26"/>
    <w:rsid w:val="00F15012"/>
    <w:rsid w:val="00F21A3B"/>
    <w:rsid w:val="00F32B84"/>
    <w:rsid w:val="00F74452"/>
    <w:rsid w:val="00F74A38"/>
    <w:rsid w:val="00F82281"/>
    <w:rsid w:val="00F87B8C"/>
    <w:rsid w:val="00FA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02A3B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92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28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8C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778D-712C-4D2D-A79B-742D1799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1281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13</cp:revision>
  <cp:lastPrinted>2024-07-29T10:20:00Z</cp:lastPrinted>
  <dcterms:created xsi:type="dcterms:W3CDTF">2023-03-09T10:21:00Z</dcterms:created>
  <dcterms:modified xsi:type="dcterms:W3CDTF">2024-07-29T10:20:00Z</dcterms:modified>
</cp:coreProperties>
</file>